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6BD5F" w14:textId="389BC3FE" w:rsidR="003A4C68" w:rsidRPr="005447F2" w:rsidRDefault="00F85FBF" w:rsidP="005447F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447F2">
        <w:rPr>
          <w:rFonts w:ascii="Times New Roman" w:hAnsi="Times New Roman" w:cs="Times New Roman"/>
          <w:b/>
          <w:bCs/>
          <w:sz w:val="28"/>
          <w:szCs w:val="28"/>
          <w:u w:val="single"/>
        </w:rPr>
        <w:t>S.3 FINE ART COURSE OUTLINE</w:t>
      </w:r>
    </w:p>
    <w:p w14:paraId="4ABAC9E1" w14:textId="4BB2DAE2" w:rsidR="00F85FBF" w:rsidRPr="005447F2" w:rsidRDefault="00F85F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47F2">
        <w:rPr>
          <w:rFonts w:ascii="Times New Roman" w:hAnsi="Times New Roman" w:cs="Times New Roman"/>
          <w:b/>
          <w:bCs/>
          <w:sz w:val="24"/>
          <w:szCs w:val="24"/>
        </w:rPr>
        <w:t>A) STUDIO TECHNOLOGY</w:t>
      </w:r>
    </w:p>
    <w:p w14:paraId="2783E453" w14:textId="72CB3314" w:rsidR="00F85FBF" w:rsidRPr="00F85FBF" w:rsidRDefault="00F85FBF" w:rsidP="00F85F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5FBF">
        <w:rPr>
          <w:rFonts w:ascii="Times New Roman" w:hAnsi="Times New Roman" w:cs="Times New Roman"/>
          <w:sz w:val="24"/>
          <w:szCs w:val="24"/>
        </w:rPr>
        <w:t>Introduction to studio technology</w:t>
      </w:r>
    </w:p>
    <w:p w14:paraId="787387D0" w14:textId="7252A145" w:rsidR="00F85FBF" w:rsidRPr="00F85FBF" w:rsidRDefault="00F85FBF" w:rsidP="00F85F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5FBF">
        <w:rPr>
          <w:rFonts w:ascii="Times New Roman" w:hAnsi="Times New Roman" w:cs="Times New Roman"/>
          <w:sz w:val="24"/>
          <w:szCs w:val="24"/>
        </w:rPr>
        <w:t>Elements of art and design in studio technology.</w:t>
      </w:r>
    </w:p>
    <w:p w14:paraId="6701C7AE" w14:textId="02D9655D" w:rsidR="00F85FBF" w:rsidRDefault="00F85FBF" w:rsidP="00F85F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5FBF">
        <w:rPr>
          <w:rFonts w:ascii="Times New Roman" w:hAnsi="Times New Roman" w:cs="Times New Roman"/>
          <w:sz w:val="24"/>
          <w:szCs w:val="24"/>
        </w:rPr>
        <w:t>Fabric decoration, developing designs, methods used in printing.</w:t>
      </w:r>
    </w:p>
    <w:p w14:paraId="69126292" w14:textId="32F5D359" w:rsidR="00F85FBF" w:rsidRDefault="00F85FBF" w:rsidP="00F85F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Tie and dye.</w:t>
      </w:r>
    </w:p>
    <w:p w14:paraId="668C9020" w14:textId="028C6DF2" w:rsidR="00F85FBF" w:rsidRDefault="00F85FBF" w:rsidP="00F85F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Principles of art and design as used in studio technology.</w:t>
      </w:r>
    </w:p>
    <w:p w14:paraId="6062878C" w14:textId="6AAD1BCE" w:rsidR="00F85FBF" w:rsidRPr="005447F2" w:rsidRDefault="00F85FBF" w:rsidP="00F85F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47F2">
        <w:rPr>
          <w:rFonts w:ascii="Times New Roman" w:hAnsi="Times New Roman" w:cs="Times New Roman"/>
          <w:b/>
          <w:bCs/>
          <w:sz w:val="24"/>
          <w:szCs w:val="24"/>
        </w:rPr>
        <w:t>B) STILL LIFE DRAWING</w:t>
      </w:r>
    </w:p>
    <w:p w14:paraId="0E108E32" w14:textId="66AA19BE" w:rsidR="00F85FBF" w:rsidRPr="00A450DE" w:rsidRDefault="00F85FBF" w:rsidP="00A450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450DE">
        <w:rPr>
          <w:rFonts w:ascii="Times New Roman" w:hAnsi="Times New Roman" w:cs="Times New Roman"/>
          <w:sz w:val="24"/>
          <w:szCs w:val="24"/>
        </w:rPr>
        <w:t>Assorted cylindrical objects of different sizes to be arranged in various positions some in upright, some lying on a platform.</w:t>
      </w:r>
    </w:p>
    <w:p w14:paraId="26AA8CBB" w14:textId="28CF0A3E" w:rsidR="00F85FBF" w:rsidRDefault="00F85FBF" w:rsidP="00A450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450DE">
        <w:rPr>
          <w:rFonts w:ascii="Times New Roman" w:hAnsi="Times New Roman" w:cs="Times New Roman"/>
          <w:sz w:val="24"/>
          <w:szCs w:val="24"/>
        </w:rPr>
        <w:t>Angular shapes of different sizes to be set in different positions. Emphasize perspective.</w:t>
      </w:r>
    </w:p>
    <w:p w14:paraId="29C8B834" w14:textId="30A22EF1" w:rsidR="00A450DE" w:rsidRDefault="00A450DE" w:rsidP="00A450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floor put a stool. On top of the stool, heap five text books of different sizes and let the top most book be open.</w:t>
      </w:r>
    </w:p>
    <w:p w14:paraId="58EF8F44" w14:textId="051E5265" w:rsidR="00A450DE" w:rsidRDefault="00A450DE" w:rsidP="00A450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study of a climbing plant with some leaves.</w:t>
      </w:r>
    </w:p>
    <w:p w14:paraId="774BA0EA" w14:textId="21E943C4" w:rsidR="00A450DE" w:rsidRDefault="00A450DE" w:rsidP="00A450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 scape drawing. Include a long building, trees, compound, paths and other natural features.</w:t>
      </w:r>
    </w:p>
    <w:p w14:paraId="0CD97BD1" w14:textId="1948D9B4" w:rsidR="00A450DE" w:rsidRPr="00A450DE" w:rsidRDefault="00A450DE" w:rsidP="00A450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study of half a piece of mature ripe pawpaw from observation.</w:t>
      </w:r>
    </w:p>
    <w:p w14:paraId="054E71D9" w14:textId="79D59DE9" w:rsidR="00F85FBF" w:rsidRPr="005447F2" w:rsidRDefault="00F85F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47F2">
        <w:rPr>
          <w:rFonts w:ascii="Times New Roman" w:hAnsi="Times New Roman" w:cs="Times New Roman"/>
          <w:b/>
          <w:bCs/>
          <w:sz w:val="24"/>
          <w:szCs w:val="24"/>
        </w:rPr>
        <w:t>C) GRAPHICS</w:t>
      </w:r>
    </w:p>
    <w:p w14:paraId="1317F619" w14:textId="20DFF39C" w:rsidR="002B1CE0" w:rsidRPr="002B1CE0" w:rsidRDefault="002B1CE0" w:rsidP="002B1C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B1CE0">
        <w:rPr>
          <w:rFonts w:ascii="Times New Roman" w:hAnsi="Times New Roman" w:cs="Times New Roman"/>
          <w:sz w:val="24"/>
          <w:szCs w:val="24"/>
        </w:rPr>
        <w:t xml:space="preserve">Introduction to Graphics Design. </w:t>
      </w:r>
      <w:proofErr w:type="spellStart"/>
      <w:r w:rsidRPr="002B1CE0">
        <w:rPr>
          <w:rFonts w:ascii="Times New Roman" w:hAnsi="Times New Roman" w:cs="Times New Roman"/>
          <w:sz w:val="24"/>
          <w:szCs w:val="24"/>
        </w:rPr>
        <w:t>Hand made</w:t>
      </w:r>
      <w:proofErr w:type="spellEnd"/>
      <w:r w:rsidRPr="002B1CE0">
        <w:rPr>
          <w:rFonts w:ascii="Times New Roman" w:hAnsi="Times New Roman" w:cs="Times New Roman"/>
          <w:sz w:val="24"/>
          <w:szCs w:val="24"/>
        </w:rPr>
        <w:t xml:space="preserve"> graphics and computer graphics. Tools and materials used.</w:t>
      </w:r>
    </w:p>
    <w:p w14:paraId="4A917214" w14:textId="2FEFCBFD" w:rsidR="002B1CE0" w:rsidRPr="002B1CE0" w:rsidRDefault="002B1CE0" w:rsidP="002B1C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B1CE0">
        <w:rPr>
          <w:rFonts w:ascii="Times New Roman" w:hAnsi="Times New Roman" w:cs="Times New Roman"/>
          <w:sz w:val="24"/>
          <w:szCs w:val="24"/>
        </w:rPr>
        <w:t>Letter fonts.</w:t>
      </w:r>
    </w:p>
    <w:p w14:paraId="1D7178C9" w14:textId="67F95AA8" w:rsidR="002B1CE0" w:rsidRDefault="002B1CE0" w:rsidP="002B1C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B1CE0">
        <w:rPr>
          <w:rFonts w:ascii="Times New Roman" w:hAnsi="Times New Roman" w:cs="Times New Roman"/>
          <w:sz w:val="24"/>
          <w:szCs w:val="24"/>
        </w:rPr>
        <w:t>Block letters in 3</w:t>
      </w:r>
      <w:r w:rsidR="005447F2">
        <w:rPr>
          <w:rFonts w:ascii="Times New Roman" w:hAnsi="Times New Roman" w:cs="Times New Roman"/>
          <w:sz w:val="24"/>
          <w:szCs w:val="24"/>
        </w:rPr>
        <w:t>D</w:t>
      </w:r>
    </w:p>
    <w:p w14:paraId="6B28B6BC" w14:textId="69305D5B" w:rsidR="002B1CE0" w:rsidRDefault="002B1CE0" w:rsidP="002B1C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Monogram</w:t>
      </w:r>
    </w:p>
    <w:p w14:paraId="5421FDB9" w14:textId="2CE9ECFE" w:rsidR="002B1CE0" w:rsidRDefault="002B1CE0" w:rsidP="002B1C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Graphic images</w:t>
      </w:r>
    </w:p>
    <w:p w14:paraId="2535958E" w14:textId="4CF89473" w:rsidR="002B1CE0" w:rsidRDefault="002B1CE0" w:rsidP="002B1C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Calligraphy</w:t>
      </w:r>
    </w:p>
    <w:p w14:paraId="7E676495" w14:textId="485C11D2" w:rsidR="002B1CE0" w:rsidRDefault="002B1CE0" w:rsidP="002B1C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Logo</w:t>
      </w:r>
    </w:p>
    <w:p w14:paraId="6B653031" w14:textId="69863937" w:rsidR="002B1CE0" w:rsidRDefault="002B1CE0" w:rsidP="002B1C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Book cover</w:t>
      </w:r>
    </w:p>
    <w:p w14:paraId="5D4DF308" w14:textId="77777777" w:rsidR="002B1CE0" w:rsidRPr="002B1CE0" w:rsidRDefault="002B1CE0" w:rsidP="002B1CE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9FA30A9" w14:textId="5F853908" w:rsidR="00F85FBF" w:rsidRPr="005447F2" w:rsidRDefault="00F85F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47F2">
        <w:rPr>
          <w:rFonts w:ascii="Times New Roman" w:hAnsi="Times New Roman" w:cs="Times New Roman"/>
          <w:b/>
          <w:bCs/>
          <w:sz w:val="24"/>
          <w:szCs w:val="24"/>
        </w:rPr>
        <w:t xml:space="preserve">D) IMAGINATIVE COMPOSITION IN COLOUR. </w:t>
      </w:r>
    </w:p>
    <w:p w14:paraId="6BBE767E" w14:textId="23165BFF" w:rsidR="00F85FBF" w:rsidRPr="002B1CE0" w:rsidRDefault="00F85FBF" w:rsidP="002B1CE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B1CE0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2B1CE0">
        <w:rPr>
          <w:rFonts w:ascii="Times New Roman" w:hAnsi="Times New Roman" w:cs="Times New Roman"/>
          <w:sz w:val="24"/>
          <w:szCs w:val="24"/>
        </w:rPr>
        <w:t xml:space="preserve"> scheme emphasis on </w:t>
      </w:r>
      <w:proofErr w:type="spellStart"/>
      <w:r w:rsidRPr="002B1CE0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2B1CE0">
        <w:rPr>
          <w:rFonts w:ascii="Times New Roman" w:hAnsi="Times New Roman" w:cs="Times New Roman"/>
          <w:sz w:val="24"/>
          <w:szCs w:val="24"/>
        </w:rPr>
        <w:t xml:space="preserve"> perspectives</w:t>
      </w:r>
      <w:r w:rsidR="002B1CE0" w:rsidRPr="002B1CE0">
        <w:rPr>
          <w:rFonts w:ascii="Times New Roman" w:hAnsi="Times New Roman" w:cs="Times New Roman"/>
          <w:sz w:val="24"/>
          <w:szCs w:val="24"/>
        </w:rPr>
        <w:t>.</w:t>
      </w:r>
    </w:p>
    <w:p w14:paraId="2BD4131D" w14:textId="3C2E69FE" w:rsidR="002B1CE0" w:rsidRDefault="002B1CE0" w:rsidP="002B1CE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B1CE0">
        <w:rPr>
          <w:rFonts w:ascii="Times New Roman" w:hAnsi="Times New Roman" w:cs="Times New Roman"/>
          <w:sz w:val="24"/>
          <w:szCs w:val="24"/>
        </w:rPr>
        <w:t>Sketches of human figures in different postures.</w:t>
      </w:r>
    </w:p>
    <w:p w14:paraId="5BA50FC9" w14:textId="298EA41D" w:rsidR="002B1CE0" w:rsidRDefault="002B1CE0" w:rsidP="002B1CE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Drawing of human faces showing emotions. Such as joy, anger, sad, greedy, violent, crying, with the help from newspapers, magazines, art books.</w:t>
      </w:r>
    </w:p>
    <w:p w14:paraId="603AB477" w14:textId="55FD7E1C" w:rsidR="002B1CE0" w:rsidRPr="005447F2" w:rsidRDefault="002B1CE0" w:rsidP="002B1CE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447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Topics showing daily activities such as;</w:t>
      </w:r>
    </w:p>
    <w:p w14:paraId="78DBE736" w14:textId="5489F5BE" w:rsidR="002B1CE0" w:rsidRPr="00B06091" w:rsidRDefault="0062093E" w:rsidP="00B0609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06091">
        <w:rPr>
          <w:rFonts w:ascii="Times New Roman" w:hAnsi="Times New Roman" w:cs="Times New Roman"/>
          <w:sz w:val="24"/>
          <w:szCs w:val="24"/>
        </w:rPr>
        <w:t>Helping my parents at home.</w:t>
      </w:r>
    </w:p>
    <w:p w14:paraId="4BA56A0A" w14:textId="021B0528" w:rsidR="0062093E" w:rsidRPr="00B06091" w:rsidRDefault="0062093E" w:rsidP="00B0609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06091">
        <w:rPr>
          <w:rFonts w:ascii="Times New Roman" w:hAnsi="Times New Roman" w:cs="Times New Roman"/>
          <w:sz w:val="24"/>
          <w:szCs w:val="24"/>
        </w:rPr>
        <w:t>A visit to a busy market.</w:t>
      </w:r>
    </w:p>
    <w:p w14:paraId="61A17990" w14:textId="5A69F59B" w:rsidR="0062093E" w:rsidRDefault="0062093E" w:rsidP="00B0609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06091">
        <w:rPr>
          <w:rFonts w:ascii="Times New Roman" w:hAnsi="Times New Roman" w:cs="Times New Roman"/>
          <w:sz w:val="24"/>
          <w:szCs w:val="24"/>
        </w:rPr>
        <w:t>Celebrating my birthday</w:t>
      </w:r>
      <w:r w:rsidR="00B060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0021E3" w14:textId="0F682478" w:rsidR="00B06091" w:rsidRDefault="00B06091" w:rsidP="00B0609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fight</w:t>
      </w:r>
    </w:p>
    <w:p w14:paraId="294BD3C8" w14:textId="3261EF7E" w:rsidR="00B06091" w:rsidRDefault="00B06091" w:rsidP="00B0609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disaster</w:t>
      </w:r>
    </w:p>
    <w:p w14:paraId="722D798E" w14:textId="193F157C" w:rsidR="00B06091" w:rsidRPr="00B06091" w:rsidRDefault="00B06091" w:rsidP="00B0609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disorganized dormitory.</w:t>
      </w:r>
    </w:p>
    <w:p w14:paraId="2BCB02CE" w14:textId="77777777" w:rsidR="00F85FBF" w:rsidRPr="00F85FBF" w:rsidRDefault="00F85FBF">
      <w:pPr>
        <w:rPr>
          <w:rFonts w:ascii="Times New Roman" w:hAnsi="Times New Roman" w:cs="Times New Roman"/>
          <w:sz w:val="24"/>
          <w:szCs w:val="24"/>
        </w:rPr>
      </w:pPr>
    </w:p>
    <w:sectPr w:rsidR="00F85FBF" w:rsidRPr="00F85FB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78B83D" w14:textId="77777777" w:rsidR="0058670E" w:rsidRDefault="0058670E" w:rsidP="00F459C4">
      <w:pPr>
        <w:spacing w:after="0" w:line="240" w:lineRule="auto"/>
      </w:pPr>
      <w:r>
        <w:separator/>
      </w:r>
    </w:p>
  </w:endnote>
  <w:endnote w:type="continuationSeparator" w:id="0">
    <w:p w14:paraId="755720A1" w14:textId="77777777" w:rsidR="0058670E" w:rsidRDefault="0058670E" w:rsidP="00F45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943059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39D1A6C" w14:textId="7259D623" w:rsidR="00F459C4" w:rsidRDefault="00F459C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E4B5C1" w14:textId="77777777" w:rsidR="00F459C4" w:rsidRDefault="00F459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9B81FB" w14:textId="77777777" w:rsidR="0058670E" w:rsidRDefault="0058670E" w:rsidP="00F459C4">
      <w:pPr>
        <w:spacing w:after="0" w:line="240" w:lineRule="auto"/>
      </w:pPr>
      <w:r>
        <w:separator/>
      </w:r>
    </w:p>
  </w:footnote>
  <w:footnote w:type="continuationSeparator" w:id="0">
    <w:p w14:paraId="52DAF66B" w14:textId="77777777" w:rsidR="0058670E" w:rsidRDefault="0058670E" w:rsidP="00F45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A4BC1"/>
    <w:multiLevelType w:val="hybridMultilevel"/>
    <w:tmpl w:val="E6D2A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11453"/>
    <w:multiLevelType w:val="hybridMultilevel"/>
    <w:tmpl w:val="CAA01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A1965"/>
    <w:multiLevelType w:val="hybridMultilevel"/>
    <w:tmpl w:val="E174A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34B1C"/>
    <w:multiLevelType w:val="hybridMultilevel"/>
    <w:tmpl w:val="90C8D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964E6"/>
    <w:multiLevelType w:val="hybridMultilevel"/>
    <w:tmpl w:val="38046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750"/>
    <w:rsid w:val="002B1CE0"/>
    <w:rsid w:val="003A4C68"/>
    <w:rsid w:val="005447F2"/>
    <w:rsid w:val="0058670E"/>
    <w:rsid w:val="0062093E"/>
    <w:rsid w:val="009A3750"/>
    <w:rsid w:val="00A450DE"/>
    <w:rsid w:val="00B06091"/>
    <w:rsid w:val="00F459C4"/>
    <w:rsid w:val="00F8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9E0A4"/>
  <w15:chartTrackingRefBased/>
  <w15:docId w15:val="{A59F2D6C-3B79-40BB-9951-A79BEFF1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F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5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9C4"/>
  </w:style>
  <w:style w:type="paragraph" w:styleId="Footer">
    <w:name w:val="footer"/>
    <w:basedOn w:val="Normal"/>
    <w:link w:val="FooterChar"/>
    <w:uiPriority w:val="99"/>
    <w:unhideWhenUsed/>
    <w:rsid w:val="00F45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2020-06-29T21:25:00Z</dcterms:created>
  <dcterms:modified xsi:type="dcterms:W3CDTF">2020-06-30T19:08:00Z</dcterms:modified>
</cp:coreProperties>
</file>